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65C0A" w14:textId="42F18EF0" w:rsidR="00BF4A6A" w:rsidRPr="0098466F" w:rsidRDefault="00BF4A6A" w:rsidP="0098466F">
      <w:pPr>
        <w:spacing w:after="0"/>
        <w:jc w:val="center"/>
        <w:rPr>
          <w:b/>
        </w:rPr>
      </w:pPr>
      <w:r w:rsidRPr="0098466F">
        <w:rPr>
          <w:b/>
        </w:rPr>
        <w:t>Friends of the Library</w:t>
      </w:r>
      <w:r w:rsidR="0098466F" w:rsidRPr="0098466F">
        <w:rPr>
          <w:b/>
        </w:rPr>
        <w:t xml:space="preserve"> Meeting</w:t>
      </w:r>
    </w:p>
    <w:p w14:paraId="48055F3C" w14:textId="6FC57C8E" w:rsidR="0098466F" w:rsidRPr="0098466F" w:rsidRDefault="0098466F" w:rsidP="0098466F">
      <w:pPr>
        <w:spacing w:after="0"/>
        <w:jc w:val="center"/>
        <w:rPr>
          <w:b/>
        </w:rPr>
      </w:pPr>
      <w:r w:rsidRPr="0098466F">
        <w:rPr>
          <w:b/>
        </w:rPr>
        <w:t>July 25, 2018</w:t>
      </w:r>
    </w:p>
    <w:p w14:paraId="3AC5A5A1" w14:textId="189CD1B1" w:rsidR="0098466F" w:rsidRDefault="0098466F" w:rsidP="0098466F">
      <w:pPr>
        <w:spacing w:after="0"/>
      </w:pPr>
    </w:p>
    <w:p w14:paraId="53252B92" w14:textId="49BDF226" w:rsidR="0098466F" w:rsidRPr="007A2ACE" w:rsidRDefault="0098466F" w:rsidP="0098466F">
      <w:pPr>
        <w:spacing w:after="0"/>
        <w:rPr>
          <w:color w:val="4472C4" w:themeColor="accent1"/>
        </w:rPr>
      </w:pPr>
      <w:r>
        <w:rPr>
          <w:b/>
        </w:rPr>
        <w:t>Welcome:</w:t>
      </w:r>
      <w:r>
        <w:t xml:space="preserve"> President, Marie Anderson, called the meeting to order at noon on Wednesday July 25, and welcomed those attending: </w:t>
      </w:r>
      <w:r w:rsidR="000A5A04">
        <w:t xml:space="preserve">Mary Jo </w:t>
      </w:r>
      <w:proofErr w:type="spellStart"/>
      <w:r w:rsidR="000A5A04">
        <w:t>Hamling</w:t>
      </w:r>
      <w:proofErr w:type="spellEnd"/>
      <w:r w:rsidR="000A5A04">
        <w:t xml:space="preserve">, </w:t>
      </w:r>
      <w:r>
        <w:t xml:space="preserve">Mary Friese, Jean Collins, Donna Philip, Jacque Rollyson, Dani Buehler, and Sandy Birkland. Agendas for the meeting and the minutes of the June meeting were distributed. </w:t>
      </w:r>
    </w:p>
    <w:p w14:paraId="59C280C2" w14:textId="15D26ECB" w:rsidR="0098466F" w:rsidRDefault="0098466F" w:rsidP="0098466F">
      <w:pPr>
        <w:spacing w:after="0"/>
      </w:pPr>
    </w:p>
    <w:p w14:paraId="44F10CD4" w14:textId="63B6EB40" w:rsidR="0098466F" w:rsidRDefault="0098466F" w:rsidP="0098466F">
      <w:pPr>
        <w:spacing w:after="0"/>
      </w:pPr>
      <w:r>
        <w:rPr>
          <w:b/>
        </w:rPr>
        <w:t xml:space="preserve">Disposition of Minutes: </w:t>
      </w:r>
      <w:r w:rsidR="006570E3">
        <w:t xml:space="preserve">Need to add Laurie </w:t>
      </w:r>
      <w:proofErr w:type="spellStart"/>
      <w:r w:rsidR="006570E3">
        <w:t>Lorher</w:t>
      </w:r>
      <w:proofErr w:type="spellEnd"/>
      <w:r w:rsidR="006570E3">
        <w:t xml:space="preserve"> to the list of those to be honor</w:t>
      </w:r>
      <w:r w:rsidR="007A2ACE">
        <w:t>ed</w:t>
      </w:r>
      <w:r w:rsidR="006570E3">
        <w:t xml:space="preserve"> at the appreciation party. Jean Collins moved, seconded by Sandy to approve the minutes</w:t>
      </w:r>
      <w:r w:rsidR="00E51252">
        <w:t xml:space="preserve"> as corrected.</w:t>
      </w:r>
    </w:p>
    <w:p w14:paraId="558AA987" w14:textId="1427574C" w:rsidR="006570E3" w:rsidRDefault="006570E3" w:rsidP="006570E3">
      <w:pPr>
        <w:spacing w:after="0"/>
      </w:pPr>
    </w:p>
    <w:p w14:paraId="57F8EA76" w14:textId="78FA4A70" w:rsidR="006570E3" w:rsidRPr="0052400A" w:rsidRDefault="006570E3" w:rsidP="006570E3">
      <w:pPr>
        <w:spacing w:after="0"/>
      </w:pPr>
      <w:r>
        <w:rPr>
          <w:b/>
        </w:rPr>
        <w:t>Minutes on the Library Website:</w:t>
      </w:r>
      <w:r>
        <w:t xml:space="preserve">  Dani said since the minutes of previous meetings provided by Sandy were not in digital form, the staff was unable to work with them. She also said there seemed to be months missing, but that could be because meetings were held quarterly for a while. Sandy said she could provide them in digital format in the future. It was decided we would start putting the minut</w:t>
      </w:r>
      <w:r w:rsidR="00250210">
        <w:t>es on the website an</w:t>
      </w:r>
      <w:r w:rsidR="0052400A">
        <w:t xml:space="preserve">d </w:t>
      </w:r>
      <w:r w:rsidR="000A5A04">
        <w:t>archive them from now on.</w:t>
      </w:r>
    </w:p>
    <w:p w14:paraId="2AA16BDB" w14:textId="0DB37293" w:rsidR="006570E3" w:rsidRDefault="006570E3" w:rsidP="006570E3">
      <w:pPr>
        <w:spacing w:after="0"/>
      </w:pPr>
    </w:p>
    <w:p w14:paraId="383F25DA" w14:textId="39BA7565" w:rsidR="006570E3" w:rsidRDefault="008B6E82" w:rsidP="006570E3">
      <w:pPr>
        <w:spacing w:after="0"/>
      </w:pPr>
      <w:r>
        <w:rPr>
          <w:b/>
        </w:rPr>
        <w:t xml:space="preserve">Book sale workday and workers:  </w:t>
      </w:r>
      <w:r>
        <w:t xml:space="preserve">Donna mentioned that books were building up in the shed, and she wondered if workers were only shelving those that the library staff had deposited in the main book station. The reason for that could be that a </w:t>
      </w:r>
      <w:r w:rsidR="007A2ACE">
        <w:t xml:space="preserve">very </w:t>
      </w:r>
      <w:r>
        <w:t xml:space="preserve">large donation was made just a few days before the July sale. Marie suggested having an extra work day before Chokecherry Festival. All agreed that this would be a good idea. Tony and Louise will </w:t>
      </w:r>
      <w:r w:rsidRPr="000A5A04">
        <w:rPr>
          <w:i/>
        </w:rPr>
        <w:t>probably</w:t>
      </w:r>
      <w:r>
        <w:t xml:space="preserve"> work the early shift at the August sale</w:t>
      </w:r>
      <w:r w:rsidR="007A2ACE">
        <w:t>.</w:t>
      </w:r>
      <w:r>
        <w:t xml:space="preserve"> Jacque Rollyson volunteered for the late shift. Donna will email a request for an additional worker.</w:t>
      </w:r>
      <w:bookmarkStart w:id="0" w:name="_GoBack"/>
      <w:bookmarkEnd w:id="0"/>
    </w:p>
    <w:p w14:paraId="1B01AB60" w14:textId="2A183979" w:rsidR="008B6E82" w:rsidRDefault="008B6E82" w:rsidP="006570E3">
      <w:pPr>
        <w:spacing w:after="0"/>
      </w:pPr>
    </w:p>
    <w:p w14:paraId="449F45AA" w14:textId="7544B03E" w:rsidR="00902DFA" w:rsidRDefault="008B6E82" w:rsidP="006570E3">
      <w:pPr>
        <w:spacing w:after="0"/>
      </w:pPr>
      <w:r>
        <w:rPr>
          <w:b/>
        </w:rPr>
        <w:t xml:space="preserve">Completion of landscaping:  </w:t>
      </w:r>
      <w:r>
        <w:t xml:space="preserve">Jeremy Bristol was working on replacing the landscaping rocks that had washed down Main Street during </w:t>
      </w:r>
      <w:r w:rsidR="00902DFA">
        <w:t>a heavy rain. Marie, Arlene and Tony visited with him about suggestions for improving the landscaping along 7</w:t>
      </w:r>
      <w:r w:rsidR="00902DFA" w:rsidRPr="00902DFA">
        <w:rPr>
          <w:vertAlign w:val="superscript"/>
        </w:rPr>
        <w:t>th</w:t>
      </w:r>
      <w:r w:rsidR="00902DFA">
        <w:t xml:space="preserve"> street. He had some good ideas</w:t>
      </w:r>
      <w:r w:rsidR="00FE77DC">
        <w:t>,</w:t>
      </w:r>
      <w:r w:rsidR="00902DFA">
        <w:t xml:space="preserve"> and they engaged him to do the work. It looks great. The cost was $2,00</w:t>
      </w:r>
      <w:r w:rsidR="007A2ACE">
        <w:t>0</w:t>
      </w:r>
      <w:r w:rsidR="00902DFA">
        <w:t>.</w:t>
      </w:r>
    </w:p>
    <w:p w14:paraId="68ED7834" w14:textId="792946B1" w:rsidR="00902DFA" w:rsidRDefault="00902DFA" w:rsidP="006570E3">
      <w:pPr>
        <w:spacing w:after="0"/>
      </w:pPr>
    </w:p>
    <w:p w14:paraId="3F89F268" w14:textId="057DB083" w:rsidR="00902DFA" w:rsidRDefault="00902DFA" w:rsidP="006570E3">
      <w:pPr>
        <w:spacing w:after="0"/>
      </w:pPr>
      <w:r w:rsidRPr="00902DFA">
        <w:rPr>
          <w:b/>
        </w:rPr>
        <w:t>Pillars on the side of main entrance and report on stucco</w:t>
      </w:r>
      <w:r>
        <w:rPr>
          <w:b/>
        </w:rPr>
        <w:t>:</w:t>
      </w:r>
      <w:r>
        <w:t xml:space="preserve">  Tony raised concerns at the June meeting that the stucco doesn’t go all the way to the bricks and doesn’t appear to be sealed. </w:t>
      </w:r>
      <w:r w:rsidR="00FE77DC">
        <w:t xml:space="preserve">If the stucco went all the way to the bricks, it could wick moisture causing damage. </w:t>
      </w:r>
      <w:r w:rsidR="009330EA">
        <w:t xml:space="preserve"> Mar</w:t>
      </w:r>
      <w:r w:rsidR="00E51252">
        <w:t xml:space="preserve">y Friese </w:t>
      </w:r>
      <w:r w:rsidR="009330EA">
        <w:t>and Dani met with CJ Bailey</w:t>
      </w:r>
      <w:r w:rsidR="009330EA" w:rsidRPr="007A2ACE">
        <w:rPr>
          <w:color w:val="4472C4" w:themeColor="accent1"/>
        </w:rPr>
        <w:t xml:space="preserve"> </w:t>
      </w:r>
      <w:r w:rsidR="009330EA">
        <w:t>about the</w:t>
      </w:r>
      <w:r w:rsidR="000A5A04">
        <w:t xml:space="preserve"> first</w:t>
      </w:r>
      <w:r w:rsidR="009330EA">
        <w:t xml:space="preserve"> landing </w:t>
      </w:r>
      <w:r w:rsidR="000A5A04">
        <w:t xml:space="preserve">on outside stairs </w:t>
      </w:r>
      <w:r w:rsidR="009330EA">
        <w:t>not being level</w:t>
      </w:r>
      <w:r w:rsidR="000A5A04">
        <w:t>,</w:t>
      </w:r>
      <w:r w:rsidR="009330EA">
        <w:t xml:space="preserve"> causing water to collect. CJ suggested grinding the high spots off.</w:t>
      </w:r>
      <w:r w:rsidR="000A5A04">
        <w:t xml:space="preserve"> Fixing the landing could cost between $3,000 and $7,000. H</w:t>
      </w:r>
      <w:r w:rsidR="009330EA">
        <w:t xml:space="preserve">e is </w:t>
      </w:r>
      <w:r w:rsidR="000A5A04">
        <w:t xml:space="preserve">also </w:t>
      </w:r>
      <w:r w:rsidR="009330EA">
        <w:t xml:space="preserve">looking </w:t>
      </w:r>
      <w:r w:rsidR="000A5A04">
        <w:t>into</w:t>
      </w:r>
      <w:r w:rsidR="009330EA">
        <w:t xml:space="preserve"> alternative sources of funding</w:t>
      </w:r>
      <w:r w:rsidR="000A5A04">
        <w:t xml:space="preserve"> for the restoration of the pillars.</w:t>
      </w:r>
      <w:r w:rsidR="00C05F2F">
        <w:t xml:space="preserve"> </w:t>
      </w:r>
    </w:p>
    <w:p w14:paraId="6F734F1F" w14:textId="35AF38FF" w:rsidR="009330EA" w:rsidRDefault="009330EA" w:rsidP="006570E3">
      <w:pPr>
        <w:spacing w:after="0"/>
      </w:pPr>
    </w:p>
    <w:p w14:paraId="1E2A554C" w14:textId="1470640D" w:rsidR="009330EA" w:rsidRDefault="009330EA" w:rsidP="006570E3">
      <w:pPr>
        <w:spacing w:after="0"/>
      </w:pPr>
      <w:r>
        <w:rPr>
          <w:b/>
        </w:rPr>
        <w:t xml:space="preserve">Adam </w:t>
      </w:r>
      <w:proofErr w:type="spellStart"/>
      <w:r>
        <w:rPr>
          <w:b/>
        </w:rPr>
        <w:t>Grensten</w:t>
      </w:r>
      <w:proofErr w:type="spellEnd"/>
      <w:r>
        <w:rPr>
          <w:b/>
        </w:rPr>
        <w:t xml:space="preserve"> and mural:  </w:t>
      </w:r>
      <w:r>
        <w:t xml:space="preserve">Marie contacted Adam </w:t>
      </w:r>
      <w:proofErr w:type="spellStart"/>
      <w:r>
        <w:t>Grensten</w:t>
      </w:r>
      <w:proofErr w:type="spellEnd"/>
      <w:r>
        <w:t xml:space="preserve"> about finishing the mural on the side of the Book Station. He said he would fix the mural where it had faded, but he would</w:t>
      </w:r>
      <w:r w:rsidR="00250210">
        <w:t xml:space="preserve"> not</w:t>
      </w:r>
      <w:r>
        <w:t xml:space="preserve"> do the names or logo. Members were disappointed since they felt that was what he had agreed to do when he was engaged</w:t>
      </w:r>
      <w:r w:rsidR="007A2ACE">
        <w:t xml:space="preserve"> to do the work.</w:t>
      </w:r>
      <w:r>
        <w:t xml:space="preserve"> Marie will contact him again to pin him down on a date.</w:t>
      </w:r>
    </w:p>
    <w:p w14:paraId="4B3F5008" w14:textId="56EE20CA" w:rsidR="009330EA" w:rsidRDefault="009330EA" w:rsidP="006570E3">
      <w:pPr>
        <w:spacing w:after="0"/>
      </w:pPr>
    </w:p>
    <w:p w14:paraId="086CD614" w14:textId="66435446" w:rsidR="009330EA" w:rsidRDefault="009330EA" w:rsidP="006570E3">
      <w:pPr>
        <w:spacing w:after="0"/>
      </w:pPr>
      <w:r>
        <w:rPr>
          <w:b/>
        </w:rPr>
        <w:t>Appreciation party:</w:t>
      </w:r>
      <w:r>
        <w:t xml:space="preserve">  After discussion on the party to be held on August 1, at 6:00, Jean moved, seconded by Mary Friese t</w:t>
      </w:r>
      <w:r w:rsidR="00C05F2F">
        <w:t xml:space="preserve">hat FOL would purchase the food for the party and members would provide beverages, wine being suggested. Motion carried. Dani suggested contacting Albertsons for a cake, and </w:t>
      </w:r>
      <w:r w:rsidR="00C05F2F">
        <w:lastRenderedPageBreak/>
        <w:t>Brooks Market for meat, cheese and veggie trays. Dani will announce the party on the Library’s web page and the Friends page. Donna will also send an email.</w:t>
      </w:r>
    </w:p>
    <w:p w14:paraId="4004F7AB" w14:textId="199E26BA" w:rsidR="00C05F2F" w:rsidRDefault="00C05F2F" w:rsidP="006570E3">
      <w:pPr>
        <w:spacing w:after="0"/>
      </w:pPr>
    </w:p>
    <w:p w14:paraId="63406B9C" w14:textId="5E529EE5" w:rsidR="00C05F2F" w:rsidRDefault="00C05F2F" w:rsidP="006570E3">
      <w:pPr>
        <w:spacing w:after="0"/>
      </w:pPr>
      <w:r>
        <w:rPr>
          <w:b/>
        </w:rPr>
        <w:t xml:space="preserve">Newsletter issues: </w:t>
      </w:r>
      <w:r>
        <w:t xml:space="preserve"> A lengthy discussion ensued regarding what to do about the Newsletter, after which Donna moved, seconded by Jean to discontinue publication of a monthly newsletter and replace it with an annual newsletter, and to send postcards as needed listing upcoming events. Motion carried.</w:t>
      </w:r>
    </w:p>
    <w:p w14:paraId="22A6A497" w14:textId="6E04EFD2" w:rsidR="007A2ACE" w:rsidRDefault="007A2ACE" w:rsidP="006570E3">
      <w:pPr>
        <w:spacing w:after="0"/>
      </w:pPr>
    </w:p>
    <w:p w14:paraId="4E71499E" w14:textId="27227AA0" w:rsidR="007A2ACE" w:rsidRDefault="007A2ACE" w:rsidP="006570E3">
      <w:pPr>
        <w:spacing w:after="0"/>
        <w:rPr>
          <w:color w:val="4472C4" w:themeColor="accent1"/>
        </w:rPr>
      </w:pPr>
      <w:r>
        <w:rPr>
          <w:b/>
        </w:rPr>
        <w:t>Report on status of director search:</w:t>
      </w:r>
      <w:r w:rsidR="00E51252">
        <w:rPr>
          <w:b/>
        </w:rPr>
        <w:t xml:space="preserve"> </w:t>
      </w:r>
      <w:r w:rsidR="00E51252">
        <w:t>Dani and Mary Friese reported on the status of the director search.</w:t>
      </w:r>
      <w:r>
        <w:rPr>
          <w:color w:val="4472C4" w:themeColor="accent1"/>
        </w:rPr>
        <w:t xml:space="preserve"> </w:t>
      </w:r>
      <w:r>
        <w:t xml:space="preserve">The job description is complete and ready to be posted. Mary </w:t>
      </w:r>
      <w:proofErr w:type="spellStart"/>
      <w:r>
        <w:t>Baumstark</w:t>
      </w:r>
      <w:proofErr w:type="spellEnd"/>
      <w:r>
        <w:t xml:space="preserve"> will take it to the </w:t>
      </w:r>
      <w:r w:rsidR="003075C7">
        <w:t>C</w:t>
      </w:r>
      <w:r>
        <w:t xml:space="preserve">ity </w:t>
      </w:r>
      <w:r w:rsidR="003075C7">
        <w:t>M</w:t>
      </w:r>
      <w:r>
        <w:t xml:space="preserve">anager. The position will be </w:t>
      </w:r>
      <w:r w:rsidR="003075C7">
        <w:t>posted</w:t>
      </w:r>
      <w:r>
        <w:t xml:space="preserve"> within the City first. </w:t>
      </w:r>
      <w:r w:rsidR="003075C7">
        <w:t xml:space="preserve">Interview questions still need to be </w:t>
      </w:r>
      <w:r w:rsidR="00E51252">
        <w:t>written.</w:t>
      </w:r>
    </w:p>
    <w:p w14:paraId="28B672C1" w14:textId="7A5D2F5A" w:rsidR="003075C7" w:rsidRDefault="003075C7" w:rsidP="006570E3">
      <w:pPr>
        <w:spacing w:after="0"/>
      </w:pPr>
    </w:p>
    <w:p w14:paraId="7AE30276" w14:textId="601C0733" w:rsidR="003075C7" w:rsidRDefault="003075C7" w:rsidP="006570E3">
      <w:pPr>
        <w:spacing w:after="0"/>
      </w:pPr>
      <w:r>
        <w:rPr>
          <w:b/>
        </w:rPr>
        <w:t>Budget presentation</w:t>
      </w:r>
      <w:r>
        <w:t xml:space="preserve"> Dani will present the preliminary budget to the commissioners on August 6</w:t>
      </w:r>
      <w:r w:rsidR="00973D7B">
        <w:t>,</w:t>
      </w:r>
      <w:r>
        <w:t xml:space="preserve"> at 7:00 at the Council on Aging building during the regular city commission meeting. </w:t>
      </w:r>
    </w:p>
    <w:p w14:paraId="12BDEDB4" w14:textId="77777777" w:rsidR="003075C7" w:rsidRDefault="003075C7" w:rsidP="006570E3">
      <w:pPr>
        <w:spacing w:after="0"/>
      </w:pPr>
    </w:p>
    <w:p w14:paraId="76B3D85C" w14:textId="77777777" w:rsidR="003075C7" w:rsidRDefault="003075C7" w:rsidP="006570E3">
      <w:pPr>
        <w:spacing w:after="0"/>
      </w:pPr>
      <w:r>
        <w:rPr>
          <w:b/>
        </w:rPr>
        <w:t xml:space="preserve">Glance ahead to Chokecherry Festival:  </w:t>
      </w:r>
      <w:r>
        <w:t xml:space="preserve"> Lyle Gorman wants to have a special table at the book sale to be held during the Chokecherry Festival on September 8. Lyle and Evelyn will help. </w:t>
      </w:r>
    </w:p>
    <w:p w14:paraId="0B4C17F3" w14:textId="77777777" w:rsidR="003075C7" w:rsidRDefault="003075C7" w:rsidP="006570E3">
      <w:pPr>
        <w:spacing w:after="0"/>
      </w:pPr>
    </w:p>
    <w:p w14:paraId="63EE7658" w14:textId="2E4D071F" w:rsidR="003075C7" w:rsidRDefault="003075C7" w:rsidP="006570E3">
      <w:pPr>
        <w:spacing w:after="0"/>
      </w:pPr>
      <w:r>
        <w:rPr>
          <w:b/>
        </w:rPr>
        <w:t xml:space="preserve">Director’s Report:  </w:t>
      </w:r>
      <w:r>
        <w:t xml:space="preserve"> Dani asked how the book drop off is going. She reported that participants in the summer reading program </w:t>
      </w:r>
      <w:r w:rsidR="0052400A">
        <w:t xml:space="preserve">will have their logs to take to the Book Station for a free book. Nancy Sacket has been collecting nice books to use for that purpose and will take them to the Book Station. </w:t>
      </w:r>
      <w:r>
        <w:t xml:space="preserve"> </w:t>
      </w:r>
    </w:p>
    <w:p w14:paraId="7F4E2E78" w14:textId="7559AF9F" w:rsidR="0052400A" w:rsidRDefault="0052400A" w:rsidP="006570E3">
      <w:pPr>
        <w:spacing w:after="0"/>
      </w:pPr>
    </w:p>
    <w:p w14:paraId="0CB354AF" w14:textId="74A100CB" w:rsidR="0052400A" w:rsidRDefault="0052400A" w:rsidP="006570E3">
      <w:pPr>
        <w:spacing w:after="0"/>
      </w:pPr>
      <w:r>
        <w:t>She reported that the Lewistown Art Center and Montana Historical Society had sent membership requests to the Library. After some discussion, it was decided to post the requests on the bulletin board</w:t>
      </w:r>
      <w:r w:rsidR="00973D7B">
        <w:t xml:space="preserve">, because it was felt that </w:t>
      </w:r>
      <w:r>
        <w:t>Library funds shouldn’t be used to support another entity.</w:t>
      </w:r>
    </w:p>
    <w:p w14:paraId="26127F34" w14:textId="77777777" w:rsidR="0052400A" w:rsidRDefault="0052400A" w:rsidP="006570E3">
      <w:pPr>
        <w:spacing w:after="0"/>
      </w:pPr>
    </w:p>
    <w:p w14:paraId="52096FB3" w14:textId="66507A5E" w:rsidR="0052400A" w:rsidRDefault="0052400A" w:rsidP="006570E3">
      <w:pPr>
        <w:spacing w:after="0"/>
      </w:pPr>
      <w:r>
        <w:t xml:space="preserve">Dani, Marie, Tony, and Arlene had discussed the need for a new garbage can. Those officers approved </w:t>
      </w:r>
      <w:r w:rsidR="002036B3">
        <w:t>the purchase.</w:t>
      </w:r>
      <w:r w:rsidR="00B62068">
        <w:t xml:space="preserve"> Marie mentioned the bench by the entry doors needs repair.</w:t>
      </w:r>
    </w:p>
    <w:p w14:paraId="3873431D" w14:textId="38E276A5" w:rsidR="00B62068" w:rsidRDefault="00B62068" w:rsidP="006570E3">
      <w:pPr>
        <w:spacing w:after="0"/>
      </w:pPr>
    </w:p>
    <w:p w14:paraId="62EE59E0" w14:textId="568C9E5E" w:rsidR="00B62068" w:rsidRDefault="00B62068" w:rsidP="006570E3">
      <w:pPr>
        <w:spacing w:after="0"/>
      </w:pPr>
      <w:r>
        <w:t>There being no further business to discuss, Marie adjourned the meeting.</w:t>
      </w:r>
    </w:p>
    <w:p w14:paraId="6BA45370" w14:textId="1A21E0FB" w:rsidR="00B62068" w:rsidRDefault="00B62068" w:rsidP="006570E3">
      <w:pPr>
        <w:spacing w:after="0"/>
      </w:pPr>
    </w:p>
    <w:p w14:paraId="20C0C93D" w14:textId="1DF9637B" w:rsidR="00B62068" w:rsidRDefault="00B62068" w:rsidP="006570E3">
      <w:pPr>
        <w:spacing w:after="0"/>
      </w:pPr>
      <w:r>
        <w:t>Respectfully submitted,</w:t>
      </w:r>
    </w:p>
    <w:p w14:paraId="036A2A9F" w14:textId="1AF1CD70" w:rsidR="00B62068" w:rsidRDefault="00B62068" w:rsidP="006570E3">
      <w:pPr>
        <w:spacing w:after="0"/>
      </w:pPr>
    </w:p>
    <w:p w14:paraId="4962F397" w14:textId="7427C0A5" w:rsidR="00B62068" w:rsidRDefault="00B62068" w:rsidP="006570E3">
      <w:pPr>
        <w:spacing w:after="0"/>
      </w:pPr>
    </w:p>
    <w:p w14:paraId="34165D26" w14:textId="59004129" w:rsidR="00B62068" w:rsidRDefault="00B62068" w:rsidP="006570E3">
      <w:pPr>
        <w:spacing w:after="0"/>
      </w:pPr>
    </w:p>
    <w:p w14:paraId="79D0B13C" w14:textId="5E618568" w:rsidR="00B62068" w:rsidRPr="0052400A" w:rsidRDefault="00B62068" w:rsidP="006570E3">
      <w:pPr>
        <w:spacing w:after="0"/>
      </w:pPr>
      <w:r>
        <w:t>Sandy Birkland, Secretary</w:t>
      </w:r>
    </w:p>
    <w:sectPr w:rsidR="00B62068" w:rsidRPr="005240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A6A"/>
    <w:rsid w:val="000A5A04"/>
    <w:rsid w:val="002036B3"/>
    <w:rsid w:val="00250210"/>
    <w:rsid w:val="003075C7"/>
    <w:rsid w:val="0052400A"/>
    <w:rsid w:val="006570E3"/>
    <w:rsid w:val="007A2ACE"/>
    <w:rsid w:val="008B6E82"/>
    <w:rsid w:val="00902DFA"/>
    <w:rsid w:val="009330EA"/>
    <w:rsid w:val="00973D7B"/>
    <w:rsid w:val="0098466F"/>
    <w:rsid w:val="00AE034E"/>
    <w:rsid w:val="00B62068"/>
    <w:rsid w:val="00BF4A6A"/>
    <w:rsid w:val="00C05F2F"/>
    <w:rsid w:val="00E51252"/>
    <w:rsid w:val="00FE7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8A9A8"/>
  <w15:chartTrackingRefBased/>
  <w15:docId w15:val="{F2F4C548-7827-4117-9EA2-6C9BC5DEE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dc:creator>
  <cp:keywords/>
  <dc:description/>
  <cp:lastModifiedBy>Owner</cp:lastModifiedBy>
  <cp:revision>2</cp:revision>
  <cp:lastPrinted>2018-08-06T11:57:00Z</cp:lastPrinted>
  <dcterms:created xsi:type="dcterms:W3CDTF">2018-08-07T23:11:00Z</dcterms:created>
  <dcterms:modified xsi:type="dcterms:W3CDTF">2018-08-07T23:11:00Z</dcterms:modified>
</cp:coreProperties>
</file>